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AAB" w:rsidRDefault="00803AAB" w:rsidP="00803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3AAB" w:rsidRDefault="00803AAB" w:rsidP="00803AAB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</w:t>
      </w:r>
    </w:p>
    <w:p w:rsidR="00803AAB" w:rsidRDefault="00803AAB" w:rsidP="00803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Совета депутатов Ермолаевского сельсовета</w:t>
      </w:r>
    </w:p>
    <w:p w:rsidR="00803AAB" w:rsidRDefault="00803AAB" w:rsidP="00803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803AAB" w:rsidRDefault="00803AAB" w:rsidP="00803A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пятого созыва  от_____2017   №____</w:t>
      </w:r>
    </w:p>
    <w:p w:rsidR="00803AAB" w:rsidRDefault="00803AAB" w:rsidP="00803A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75C5" w:rsidRDefault="00803AAB" w:rsidP="00803A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3AAB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Ермолаевского сельсовета Убинского района Новосибирской области от 29.09.2014 № 177 «Об утверждении Положения о бюджетном процессе в Ермолаевском сельсовете Убинского района Новосибирской области»</w:t>
      </w:r>
    </w:p>
    <w:p w:rsidR="00803AAB" w:rsidRDefault="00803AAB" w:rsidP="00803A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C1C" w:rsidRPr="00561C1C" w:rsidRDefault="00204CDC" w:rsidP="00204C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приведения нормативных правовых актов </w:t>
      </w:r>
      <w:r w:rsidR="00561C1C" w:rsidRPr="00561C1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561C1C">
        <w:rPr>
          <w:rFonts w:ascii="Times New Roman" w:hAnsi="Times New Roman" w:cs="Times New Roman"/>
          <w:sz w:val="28"/>
          <w:szCs w:val="28"/>
        </w:rPr>
        <w:t xml:space="preserve">Ермолаевского сельсовета Убинского района Новосибирской области </w:t>
      </w:r>
      <w:r w:rsidRPr="00561C1C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соответствие с действующим законодательством,</w:t>
      </w:r>
      <w:r w:rsidRPr="00561C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CDC" w:rsidRPr="00561C1C" w:rsidRDefault="00561C1C" w:rsidP="00204C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C1C">
        <w:rPr>
          <w:rFonts w:ascii="Times New Roman" w:hAnsi="Times New Roman" w:cs="Times New Roman"/>
          <w:sz w:val="28"/>
          <w:szCs w:val="28"/>
        </w:rPr>
        <w:t>Совет депутатов</w:t>
      </w:r>
      <w:r w:rsidR="00204CDC" w:rsidRPr="00561C1C">
        <w:rPr>
          <w:rFonts w:ascii="Times New Roman" w:hAnsi="Times New Roman" w:cs="Times New Roman"/>
          <w:sz w:val="28"/>
          <w:szCs w:val="28"/>
        </w:rPr>
        <w:t xml:space="preserve"> Ермолаевского сельсовета Убинского района Новосибирской области </w:t>
      </w:r>
    </w:p>
    <w:p w:rsidR="00561C1C" w:rsidRPr="00561C1C" w:rsidRDefault="00561C1C" w:rsidP="00204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61C1C">
        <w:rPr>
          <w:rFonts w:ascii="Times New Roman" w:hAnsi="Times New Roman" w:cs="Times New Roman"/>
          <w:sz w:val="28"/>
          <w:szCs w:val="28"/>
        </w:rPr>
        <w:t>РЕШИЛ:</w:t>
      </w:r>
    </w:p>
    <w:p w:rsidR="00561C1C" w:rsidRDefault="00561C1C" w:rsidP="00561C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</w:t>
      </w:r>
      <w:r w:rsidRPr="00561C1C">
        <w:rPr>
          <w:rFonts w:ascii="Times New Roman" w:hAnsi="Times New Roman" w:cs="Times New Roman"/>
          <w:sz w:val="28"/>
          <w:szCs w:val="28"/>
        </w:rPr>
        <w:t>в решение Совета депутатов Ермолаевского сельсовета Убинского района Новосибирской области от 29.09.2014 № 177 «Об утверждении Положения о бюджетном процессе в Ермолаевском сельсовете Убинского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561C1C" w:rsidRPr="00561C1C" w:rsidRDefault="00561C1C" w:rsidP="00561C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5058E9">
        <w:rPr>
          <w:rFonts w:ascii="Times New Roman" w:hAnsi="Times New Roman" w:cs="Times New Roman"/>
          <w:sz w:val="28"/>
          <w:szCs w:val="28"/>
        </w:rPr>
        <w:t>В пункте 5 статьи 67 Положения  после слов «Совет депутатов Ермолаевского сельсовета» дополнить словами «с одновременным направлением в администрацию Ермолаевского сельсовета».</w:t>
      </w:r>
    </w:p>
    <w:p w:rsidR="00E56BF3" w:rsidRDefault="00E56BF3" w:rsidP="00E56B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Опубликовать настоящее решение в периодическом печатном издании «Вестник  Ермолаевского сельсовета» </w:t>
      </w:r>
    </w:p>
    <w:p w:rsidR="00E56BF3" w:rsidRDefault="00E56BF3" w:rsidP="00E56B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E56BF3" w:rsidRDefault="00E56BF3" w:rsidP="00E56B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C7CFB" w:rsidRDefault="009C7CFB" w:rsidP="00E56B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56BF3" w:rsidRDefault="00E56BF3" w:rsidP="00E56B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Ермолаевского сельсовета  </w:t>
      </w:r>
    </w:p>
    <w:p w:rsidR="00E56BF3" w:rsidRDefault="00E56BF3" w:rsidP="00E56B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Новосибирской области                          А.Н.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Пасевич</w:t>
      </w:r>
      <w:proofErr w:type="spellEnd"/>
    </w:p>
    <w:p w:rsidR="00E56BF3" w:rsidRDefault="00E56BF3" w:rsidP="00E56B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</w:t>
      </w:r>
    </w:p>
    <w:p w:rsidR="00E56BF3" w:rsidRPr="00C5668B" w:rsidRDefault="009C7CFB" w:rsidP="00E56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11.12.2017</w:t>
      </w:r>
    </w:p>
    <w:p w:rsidR="00561C1C" w:rsidRPr="00561C1C" w:rsidRDefault="00561C1C" w:rsidP="00561C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4CDC" w:rsidRPr="00561C1C" w:rsidRDefault="00204CDC" w:rsidP="00204C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3AAB" w:rsidRPr="00561C1C" w:rsidRDefault="00803AAB" w:rsidP="00803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03AAB" w:rsidRPr="00561C1C" w:rsidSect="00557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AAB"/>
    <w:rsid w:val="00204CDC"/>
    <w:rsid w:val="00431F59"/>
    <w:rsid w:val="004E4FD5"/>
    <w:rsid w:val="005058E9"/>
    <w:rsid w:val="005575C5"/>
    <w:rsid w:val="00561C1C"/>
    <w:rsid w:val="00803AAB"/>
    <w:rsid w:val="009C7CFB"/>
    <w:rsid w:val="00E56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AAB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3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2017-12-11T02:38:00Z</dcterms:created>
  <dcterms:modified xsi:type="dcterms:W3CDTF">2017-12-11T03:41:00Z</dcterms:modified>
</cp:coreProperties>
</file>